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FF" w:rsidRDefault="00B973FF" w:rsidP="00B973FF">
      <w:pPr>
        <w:jc w:val="center"/>
      </w:pPr>
      <w:r>
        <w:t>РЕСПУБЛИКА КАРЕЛИЯ</w:t>
      </w:r>
    </w:p>
    <w:p w:rsidR="00B973FF" w:rsidRDefault="00B973FF" w:rsidP="00B973FF">
      <w:pPr>
        <w:jc w:val="center"/>
      </w:pPr>
      <w:r>
        <w:t>ЛАХДЕНПОХСКИЙ МУНИЦИПАЛЬНЫЙ РАЙОН</w:t>
      </w:r>
    </w:p>
    <w:p w:rsidR="00B973FF" w:rsidRDefault="00B973FF" w:rsidP="00B973FF">
      <w:pPr>
        <w:jc w:val="center"/>
      </w:pPr>
    </w:p>
    <w:p w:rsidR="00B973FF" w:rsidRDefault="00B973FF" w:rsidP="00B973FF">
      <w:pPr>
        <w:jc w:val="center"/>
      </w:pPr>
      <w:r>
        <w:t>АДМИНИСТРАЦИЯ ЭЛИСЕНВААРСКОГО СЕЛЬСКОГО ПОСЕЛЕНИЯ</w:t>
      </w:r>
    </w:p>
    <w:p w:rsidR="00B973FF" w:rsidRDefault="00B973FF" w:rsidP="00B973FF">
      <w:pPr>
        <w:jc w:val="center"/>
      </w:pPr>
    </w:p>
    <w:p w:rsidR="00B973FF" w:rsidRDefault="00B973FF" w:rsidP="00B973FF">
      <w:pPr>
        <w:jc w:val="center"/>
      </w:pPr>
    </w:p>
    <w:p w:rsidR="00B973FF" w:rsidRDefault="00B973FF" w:rsidP="00B973FF">
      <w:pPr>
        <w:jc w:val="center"/>
      </w:pPr>
      <w:r>
        <w:t>ПОСТАНОВЛЕНИЕ</w:t>
      </w:r>
    </w:p>
    <w:p w:rsidR="00B973FF" w:rsidRDefault="00B973FF" w:rsidP="00B973FF">
      <w:pPr>
        <w:jc w:val="center"/>
      </w:pPr>
    </w:p>
    <w:p w:rsidR="00B973FF" w:rsidRDefault="00B973FF" w:rsidP="00B973FF">
      <w:r>
        <w:t>от  28 декабря 2015 года                                                                                              № 95</w:t>
      </w:r>
    </w:p>
    <w:p w:rsidR="00511BC1" w:rsidRPr="00511BC1" w:rsidRDefault="00B973FF" w:rsidP="00B973FF">
      <w:r>
        <w:t xml:space="preserve">    пос. Элисенваара</w:t>
      </w:r>
    </w:p>
    <w:p w:rsidR="00511BC1" w:rsidRPr="00511BC1" w:rsidRDefault="00511BC1" w:rsidP="00511BC1"/>
    <w:p w:rsidR="0059492A" w:rsidRDefault="009D2AE7" w:rsidP="009D2AE7">
      <w:r>
        <w:t xml:space="preserve">О </w:t>
      </w:r>
      <w:r w:rsidR="0059492A">
        <w:t xml:space="preserve">      </w:t>
      </w:r>
      <w:r w:rsidR="00511BC1">
        <w:t>передаче</w:t>
      </w:r>
      <w:r w:rsidR="003B0072">
        <w:t xml:space="preserve">  </w:t>
      </w:r>
      <w:r w:rsidR="0059492A">
        <w:t xml:space="preserve">   </w:t>
      </w:r>
      <w:r>
        <w:t xml:space="preserve"> </w:t>
      </w:r>
      <w:r w:rsidR="0059492A">
        <w:t>имущества</w:t>
      </w:r>
      <w:r w:rsidR="003B0072">
        <w:t xml:space="preserve"> </w:t>
      </w:r>
      <w:r w:rsidR="0059492A">
        <w:t xml:space="preserve">   </w:t>
      </w:r>
      <w:r w:rsidR="00511BC1">
        <w:t xml:space="preserve"> </w:t>
      </w:r>
      <w:proofErr w:type="gramStart"/>
      <w:r w:rsidR="00511BC1">
        <w:t>из</w:t>
      </w:r>
      <w:proofErr w:type="gramEnd"/>
      <w:r w:rsidR="003B0072">
        <w:t xml:space="preserve">  </w:t>
      </w:r>
      <w:r>
        <w:t xml:space="preserve">  </w:t>
      </w:r>
      <w:r w:rsidR="0059492A">
        <w:t xml:space="preserve"> </w:t>
      </w:r>
      <w:r w:rsidR="003B0072">
        <w:t xml:space="preserve"> </w:t>
      </w:r>
      <w:r w:rsidR="0059492A">
        <w:t xml:space="preserve">муниципальной   </w:t>
      </w:r>
    </w:p>
    <w:p w:rsidR="0059492A" w:rsidRDefault="0059492A" w:rsidP="000B1BE7">
      <w:r>
        <w:t>с</w:t>
      </w:r>
      <w:r w:rsidR="009D2AE7">
        <w:t>обственности</w:t>
      </w:r>
      <w:r>
        <w:t xml:space="preserve">       </w:t>
      </w:r>
      <w:r w:rsidR="00511BC1">
        <w:t xml:space="preserve"> </w:t>
      </w:r>
      <w:r w:rsidR="009D2AE7">
        <w:t xml:space="preserve">муниципального </w:t>
      </w:r>
      <w:r>
        <w:t xml:space="preserve">   </w:t>
      </w:r>
      <w:r w:rsidR="009D2AE7">
        <w:t xml:space="preserve">  </w:t>
      </w:r>
      <w:r w:rsidR="000B1BE7">
        <w:t xml:space="preserve">  </w:t>
      </w:r>
      <w:r w:rsidR="00083560">
        <w:t xml:space="preserve"> образования </w:t>
      </w:r>
      <w:r w:rsidR="009D2AE7">
        <w:t xml:space="preserve">  </w:t>
      </w:r>
    </w:p>
    <w:p w:rsidR="0059492A" w:rsidRDefault="009D2AE7" w:rsidP="000B1BE7">
      <w:r>
        <w:t>«</w:t>
      </w:r>
      <w:r w:rsidR="00083560">
        <w:t>Элисенваарское</w:t>
      </w:r>
      <w:r w:rsidR="0059492A">
        <w:t xml:space="preserve">      </w:t>
      </w:r>
      <w:r w:rsidR="000B1BE7">
        <w:t xml:space="preserve">сельское        </w:t>
      </w:r>
      <w:r w:rsidR="0059492A">
        <w:t xml:space="preserve"> </w:t>
      </w:r>
      <w:r w:rsidR="000B1BE7">
        <w:t xml:space="preserve"> поселение</w:t>
      </w:r>
      <w:r>
        <w:t xml:space="preserve">» </w:t>
      </w:r>
      <w:r w:rsidR="0059492A">
        <w:t xml:space="preserve">   </w:t>
      </w:r>
      <w:r>
        <w:t xml:space="preserve">      </w:t>
      </w:r>
      <w:proofErr w:type="gramStart"/>
      <w:r>
        <w:t>в</w:t>
      </w:r>
      <w:proofErr w:type="gramEnd"/>
    </w:p>
    <w:p w:rsidR="0059492A" w:rsidRDefault="009D2AE7" w:rsidP="009D2AE7">
      <w:r>
        <w:t>м</w:t>
      </w:r>
      <w:r w:rsidR="00511BC1">
        <w:t>униципальн</w:t>
      </w:r>
      <w:r>
        <w:t>ую</w:t>
      </w:r>
      <w:r w:rsidR="0059492A">
        <w:t xml:space="preserve">   </w:t>
      </w:r>
      <w:r>
        <w:t xml:space="preserve"> </w:t>
      </w:r>
      <w:r w:rsidR="00511BC1">
        <w:t>собственност</w:t>
      </w:r>
      <w:r>
        <w:t>ь</w:t>
      </w:r>
      <w:r w:rsidR="00BF131A">
        <w:t xml:space="preserve">  </w:t>
      </w:r>
      <w:r>
        <w:t xml:space="preserve">    </w:t>
      </w:r>
      <w:proofErr w:type="gramStart"/>
      <w:r w:rsidR="003B0072">
        <w:t>муниципального</w:t>
      </w:r>
      <w:proofErr w:type="gramEnd"/>
    </w:p>
    <w:p w:rsidR="00511BC1" w:rsidRPr="00511BC1" w:rsidRDefault="003B0072" w:rsidP="00511BC1">
      <w:r>
        <w:t>образования «</w:t>
      </w:r>
      <w:proofErr w:type="spellStart"/>
      <w:r w:rsidR="00511BC1">
        <w:t>Лахден</w:t>
      </w:r>
      <w:r w:rsidR="0059492A">
        <w:t>похский</w:t>
      </w:r>
      <w:proofErr w:type="spellEnd"/>
      <w:r w:rsidR="0059492A">
        <w:t xml:space="preserve"> </w:t>
      </w:r>
      <w:r w:rsidR="00511BC1">
        <w:t>муниципальн</w:t>
      </w:r>
      <w:r>
        <w:t>ый</w:t>
      </w:r>
      <w:r w:rsidR="00511BC1">
        <w:t xml:space="preserve"> район</w:t>
      </w:r>
      <w:r>
        <w:t>»</w:t>
      </w:r>
      <w:r w:rsidR="00511BC1">
        <w:t xml:space="preserve"> </w:t>
      </w:r>
      <w:r>
        <w:t xml:space="preserve"> </w:t>
      </w:r>
      <w:r w:rsidR="00BF131A">
        <w:t xml:space="preserve"> </w:t>
      </w:r>
      <w:r w:rsidR="009D2AE7">
        <w:t xml:space="preserve"> </w:t>
      </w:r>
    </w:p>
    <w:p w:rsidR="00511BC1" w:rsidRPr="00511BC1" w:rsidRDefault="00511BC1" w:rsidP="00511BC1"/>
    <w:p w:rsidR="00511BC1" w:rsidRPr="00511BC1" w:rsidRDefault="00511BC1" w:rsidP="00511BC1"/>
    <w:p w:rsidR="006C0D15" w:rsidRDefault="000B1BE7" w:rsidP="000B1BE7">
      <w:pPr>
        <w:ind w:firstLine="360"/>
        <w:jc w:val="both"/>
      </w:pPr>
      <w:proofErr w:type="gramStart"/>
      <w:r>
        <w:t>На основании Федерального закона</w:t>
      </w:r>
      <w:r w:rsidR="00511BC1">
        <w:t xml:space="preserve"> № 131-ФЗ от 06.10.2003 г. «Об общих принципах организации местного самоуправления в Российской Федерации»</w:t>
      </w:r>
      <w:r w:rsidR="006C0D15">
        <w:t>, Законом Республики Карелия от 3 июля 2008 года N 1212-ЗРК "О реализации части 11.1 статьи 154 Федерального закона от 22 августа 2004 года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</w:t>
      </w:r>
      <w:proofErr w:type="gramEnd"/>
      <w:r w:rsidR="006C0D15">
        <w:t xml:space="preserve">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  <w:r w:rsidR="00B973FF">
        <w:t xml:space="preserve">Администрация Элисенваарского сельского поселения </w:t>
      </w:r>
      <w:proofErr w:type="gramStart"/>
      <w:r w:rsidR="00B973FF">
        <w:t>П</w:t>
      </w:r>
      <w:proofErr w:type="gramEnd"/>
      <w:r w:rsidR="00B973FF">
        <w:t xml:space="preserve"> О С Т А Н О В Л Я Е Т</w:t>
      </w:r>
      <w:r w:rsidR="006C0D15">
        <w:t>:</w:t>
      </w:r>
    </w:p>
    <w:p w:rsidR="006C0D15" w:rsidRDefault="006C0D15" w:rsidP="006C0D15">
      <w:pPr>
        <w:jc w:val="both"/>
      </w:pPr>
    </w:p>
    <w:p w:rsidR="006E0D0C" w:rsidRDefault="00B973FF" w:rsidP="006E0D0C">
      <w:pPr>
        <w:numPr>
          <w:ilvl w:val="0"/>
          <w:numId w:val="1"/>
        </w:numPr>
        <w:tabs>
          <w:tab w:val="left" w:pos="1155"/>
        </w:tabs>
        <w:jc w:val="both"/>
      </w:pPr>
      <w:r>
        <w:t>Передать</w:t>
      </w:r>
      <w:r w:rsidR="006E0D0C">
        <w:t xml:space="preserve"> из муниципальной собственности муниципального образования «</w:t>
      </w:r>
      <w:r w:rsidR="00083560">
        <w:t>Элисенваарское сельское поселение</w:t>
      </w:r>
      <w:r w:rsidR="006E0D0C">
        <w:t>» в собственность муниципального образования</w:t>
      </w:r>
      <w:r w:rsidR="006E0D0C" w:rsidRPr="009D2AE7">
        <w:t xml:space="preserve"> </w:t>
      </w:r>
      <w:r w:rsidR="006E0D0C">
        <w:t>«Лахденпохский муниципальный район» имущество согласно приложению.</w:t>
      </w:r>
    </w:p>
    <w:p w:rsidR="00B973FF" w:rsidRPr="00E26FE7" w:rsidRDefault="00B973FF" w:rsidP="006E0D0C">
      <w:pPr>
        <w:numPr>
          <w:ilvl w:val="0"/>
          <w:numId w:val="1"/>
        </w:numPr>
        <w:tabs>
          <w:tab w:val="left" w:pos="1155"/>
        </w:tabs>
        <w:jc w:val="both"/>
      </w:pPr>
      <w:r>
        <w:t>Опубликовать настоящее постановление на сайте Администрации Элисенваарского сельского поселения.</w:t>
      </w:r>
    </w:p>
    <w:p w:rsidR="00371BF6" w:rsidRDefault="00B973FF" w:rsidP="00371BF6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6C0D15" w:rsidRDefault="006C0D15" w:rsidP="006C0D15">
      <w:pPr>
        <w:jc w:val="both"/>
      </w:pPr>
    </w:p>
    <w:p w:rsidR="006C0D15" w:rsidRDefault="006C0D15" w:rsidP="006C0D15">
      <w:pPr>
        <w:jc w:val="both"/>
      </w:pPr>
      <w:r>
        <w:t>Приложение:</w:t>
      </w:r>
    </w:p>
    <w:p w:rsidR="006C0D15" w:rsidRDefault="006C0D15" w:rsidP="006C0D15">
      <w:pPr>
        <w:jc w:val="both"/>
      </w:pPr>
      <w:r>
        <w:t>Перечень имущества</w:t>
      </w:r>
      <w:r w:rsidR="000B1BE7">
        <w:t>.</w:t>
      </w:r>
    </w:p>
    <w:p w:rsidR="00913819" w:rsidRPr="00511BC1" w:rsidRDefault="00913819" w:rsidP="00511BC1"/>
    <w:p w:rsidR="00913819" w:rsidRPr="00913819" w:rsidRDefault="00913819" w:rsidP="00913819"/>
    <w:p w:rsidR="000B1BE7" w:rsidRDefault="000B1BE7" w:rsidP="000B1BE7"/>
    <w:p w:rsidR="000B1BE7" w:rsidRDefault="000B1BE7" w:rsidP="000B1BE7">
      <w:r>
        <w:t xml:space="preserve">Глава </w:t>
      </w:r>
    </w:p>
    <w:p w:rsidR="000B1BE7" w:rsidRDefault="00B973FF" w:rsidP="000B1BE7">
      <w:r>
        <w:t>Элисенваарского сельского поселения</w:t>
      </w:r>
      <w:r w:rsidR="000B1BE7">
        <w:t xml:space="preserve">                                                   </w:t>
      </w:r>
      <w:r>
        <w:t>Т. В. Герасимова</w:t>
      </w:r>
    </w:p>
    <w:p w:rsidR="000B1BE7" w:rsidRDefault="000B1BE7" w:rsidP="000B1BE7"/>
    <w:p w:rsidR="00A11638" w:rsidRPr="00A15EB8" w:rsidRDefault="00A11638" w:rsidP="00A11638"/>
    <w:p w:rsidR="006261F4" w:rsidRPr="00981F99" w:rsidRDefault="006261F4" w:rsidP="006261F4">
      <w:pPr>
        <w:sectPr w:rsidR="006261F4" w:rsidRPr="00981F99" w:rsidSect="0091381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13819" w:rsidRDefault="00913819" w:rsidP="00B973FF">
      <w:pPr>
        <w:tabs>
          <w:tab w:val="left" w:pos="7365"/>
        </w:tabs>
        <w:jc w:val="right"/>
      </w:pPr>
      <w:r>
        <w:lastRenderedPageBreak/>
        <w:t>Приложение</w:t>
      </w:r>
      <w:r w:rsidR="00BF131A">
        <w:t xml:space="preserve">: </w:t>
      </w:r>
    </w:p>
    <w:p w:rsidR="00B973FF" w:rsidRDefault="000B1BE7" w:rsidP="00B973FF">
      <w:pPr>
        <w:tabs>
          <w:tab w:val="left" w:pos="7365"/>
        </w:tabs>
        <w:jc w:val="right"/>
      </w:pPr>
      <w:r>
        <w:t>Утверждено</w:t>
      </w:r>
      <w:r w:rsidR="00913819">
        <w:t xml:space="preserve"> </w:t>
      </w:r>
      <w:r w:rsidR="00B973FF">
        <w:t xml:space="preserve">Постановлением Администрации </w:t>
      </w:r>
    </w:p>
    <w:p w:rsidR="00094A9A" w:rsidRDefault="00B973FF" w:rsidP="00B973FF">
      <w:pPr>
        <w:tabs>
          <w:tab w:val="left" w:pos="7365"/>
        </w:tabs>
        <w:jc w:val="right"/>
      </w:pPr>
      <w:r>
        <w:t xml:space="preserve">Элисенваарского сельского поселения </w:t>
      </w:r>
    </w:p>
    <w:p w:rsidR="00913819" w:rsidRPr="00094A9A" w:rsidRDefault="00B973FF" w:rsidP="00913819">
      <w:pPr>
        <w:tabs>
          <w:tab w:val="left" w:pos="7365"/>
        </w:tabs>
        <w:jc w:val="right"/>
      </w:pPr>
      <w:r>
        <w:t>от 28.12</w:t>
      </w:r>
      <w:r w:rsidR="00094A9A">
        <w:t xml:space="preserve">.2015 года № </w:t>
      </w:r>
      <w:r>
        <w:t>95</w:t>
      </w:r>
    </w:p>
    <w:p w:rsidR="00913819" w:rsidRPr="00913819" w:rsidRDefault="00913819" w:rsidP="00913819"/>
    <w:p w:rsidR="0032276E" w:rsidRDefault="0032276E" w:rsidP="0032276E">
      <w:pPr>
        <w:ind w:left="1416"/>
      </w:pPr>
    </w:p>
    <w:p w:rsidR="0032276E" w:rsidRPr="008F16D0" w:rsidRDefault="0032276E" w:rsidP="0032276E">
      <w:pPr>
        <w:jc w:val="center"/>
      </w:pPr>
      <w:r w:rsidRPr="00C120B8">
        <w:t>ПЕРЕЧЕНЬ</w:t>
      </w:r>
    </w:p>
    <w:p w:rsidR="009D2AE7" w:rsidRPr="009D2AE7" w:rsidRDefault="009D2AE7" w:rsidP="009D2AE7">
      <w:pPr>
        <w:jc w:val="center"/>
      </w:pPr>
      <w:r>
        <w:t>имущества, подлежащего передаче из муниципальной собственности муниципального образования «</w:t>
      </w:r>
      <w:r w:rsidR="00604CFA">
        <w:t>Элисенваарское</w:t>
      </w:r>
      <w:r w:rsidR="000B1BE7">
        <w:t xml:space="preserve"> сельское поселение</w:t>
      </w:r>
      <w:r>
        <w:t>»</w:t>
      </w:r>
      <w:r w:rsidRPr="009D2AE7">
        <w:t xml:space="preserve"> </w:t>
      </w:r>
      <w:r>
        <w:t>в собственность муниципального образования «Лахденпохский муниципальный район»</w:t>
      </w:r>
    </w:p>
    <w:p w:rsidR="009D2AE7" w:rsidRPr="009D2AE7" w:rsidRDefault="009D2AE7" w:rsidP="0032276E">
      <w:pPr>
        <w:jc w:val="center"/>
      </w:pPr>
    </w:p>
    <w:p w:rsidR="0032276E" w:rsidRPr="009D2AE7" w:rsidRDefault="009D2AE7" w:rsidP="0032276E">
      <w:pPr>
        <w:jc w:val="center"/>
      </w:pPr>
      <w:r w:rsidRPr="009D2AE7">
        <w:t xml:space="preserve"> </w:t>
      </w:r>
    </w:p>
    <w:tbl>
      <w:tblPr>
        <w:tblW w:w="15754" w:type="dxa"/>
        <w:tblInd w:w="-545" w:type="dxa"/>
        <w:tblLook w:val="0000"/>
      </w:tblPr>
      <w:tblGrid>
        <w:gridCol w:w="513"/>
        <w:gridCol w:w="2281"/>
        <w:gridCol w:w="2367"/>
        <w:gridCol w:w="3019"/>
        <w:gridCol w:w="3021"/>
        <w:gridCol w:w="4553"/>
      </w:tblGrid>
      <w:tr w:rsidR="0032276E" w:rsidRPr="003C64A4" w:rsidTr="00D02CF7">
        <w:trPr>
          <w:trHeight w:val="73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 xml:space="preserve">№ </w:t>
            </w:r>
            <w:proofErr w:type="gramStart"/>
            <w:r w:rsidRPr="00125C6A">
              <w:rPr>
                <w:sz w:val="22"/>
                <w:szCs w:val="22"/>
              </w:rPr>
              <w:t>п</w:t>
            </w:r>
            <w:proofErr w:type="gramEnd"/>
            <w:r w:rsidRPr="00125C6A">
              <w:rPr>
                <w:sz w:val="22"/>
                <w:szCs w:val="22"/>
              </w:rPr>
              <w:t>/п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Адрес местонахождения организации/ИНН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32276E" w:rsidRPr="003C64A4" w:rsidTr="00D02CF7">
        <w:trPr>
          <w:trHeight w:val="375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1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2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4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5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6</w:t>
            </w:r>
          </w:p>
        </w:tc>
      </w:tr>
      <w:tr w:rsidR="0032276E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76E" w:rsidRPr="00125C6A" w:rsidRDefault="0032276E" w:rsidP="0032276E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76E" w:rsidRPr="00125C6A" w:rsidRDefault="00604CFA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Элисенваарского сельского поселения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276E" w:rsidRPr="00125C6A" w:rsidRDefault="00604CFA" w:rsidP="007D77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18672</w:t>
            </w:r>
            <w:r w:rsidR="000B1BE7">
              <w:rPr>
                <w:sz w:val="22"/>
                <w:szCs w:val="22"/>
              </w:rPr>
              <w:t xml:space="preserve">0, Республика Карелия, </w:t>
            </w:r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.Э</w:t>
            </w:r>
            <w:proofErr w:type="gramEnd"/>
            <w:r>
              <w:rPr>
                <w:sz w:val="22"/>
                <w:szCs w:val="22"/>
              </w:rPr>
              <w:t>лисенваара, ул. Петровского, д. 1</w:t>
            </w:r>
            <w:r w:rsidR="000B1BE7">
              <w:rPr>
                <w:sz w:val="22"/>
                <w:szCs w:val="22"/>
              </w:rPr>
              <w:t xml:space="preserve"> ИНН</w:t>
            </w:r>
            <w:r w:rsidR="007D7734">
              <w:rPr>
                <w:sz w:val="22"/>
                <w:szCs w:val="22"/>
              </w:rPr>
              <w:t>1012007757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276E" w:rsidRPr="00125C6A" w:rsidRDefault="009D2AE7" w:rsidP="007B3117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 xml:space="preserve"> </w:t>
            </w:r>
            <w:r w:rsidR="000B1BE7">
              <w:rPr>
                <w:sz w:val="22"/>
                <w:szCs w:val="22"/>
              </w:rPr>
              <w:t xml:space="preserve">Библиотечный фонд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276E" w:rsidRPr="00125C6A" w:rsidRDefault="00125C6A" w:rsidP="00BA74CC">
            <w:pPr>
              <w:jc w:val="center"/>
              <w:rPr>
                <w:sz w:val="22"/>
                <w:szCs w:val="22"/>
              </w:rPr>
            </w:pPr>
            <w:r w:rsidRPr="00125C6A">
              <w:rPr>
                <w:sz w:val="22"/>
                <w:szCs w:val="22"/>
              </w:rPr>
              <w:t xml:space="preserve">Республика Карелия, </w:t>
            </w:r>
            <w:r w:rsidR="00604CFA">
              <w:rPr>
                <w:sz w:val="22"/>
                <w:szCs w:val="22"/>
              </w:rPr>
              <w:t xml:space="preserve"> </w:t>
            </w:r>
            <w:r w:rsidR="00604CFA" w:rsidRPr="00604CFA">
              <w:rPr>
                <w:sz w:val="22"/>
                <w:szCs w:val="22"/>
              </w:rPr>
              <w:t>п.</w:t>
            </w:r>
            <w:r w:rsidR="00BA74CC">
              <w:rPr>
                <w:sz w:val="22"/>
                <w:szCs w:val="22"/>
              </w:rPr>
              <w:t xml:space="preserve"> </w:t>
            </w:r>
            <w:proofErr w:type="spellStart"/>
            <w:r w:rsidR="00604CFA" w:rsidRPr="00604CFA">
              <w:rPr>
                <w:sz w:val="22"/>
                <w:szCs w:val="22"/>
              </w:rPr>
              <w:t>Э</w:t>
            </w:r>
            <w:r w:rsidR="00BA74CC">
              <w:rPr>
                <w:sz w:val="22"/>
                <w:szCs w:val="22"/>
              </w:rPr>
              <w:t>стерло</w:t>
            </w:r>
            <w:proofErr w:type="spellEnd"/>
            <w:r w:rsidR="00BA74CC">
              <w:rPr>
                <w:sz w:val="22"/>
                <w:szCs w:val="22"/>
              </w:rPr>
              <w:t>, ул. Центральная</w:t>
            </w:r>
            <w:r w:rsidR="00604CFA" w:rsidRPr="00604CFA">
              <w:rPr>
                <w:sz w:val="22"/>
                <w:szCs w:val="22"/>
              </w:rPr>
              <w:t>, д.</w:t>
            </w:r>
            <w:r w:rsidR="00BA74CC">
              <w:rPr>
                <w:sz w:val="22"/>
                <w:szCs w:val="22"/>
              </w:rPr>
              <w:t xml:space="preserve"> 8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16D0" w:rsidRDefault="008F16D0" w:rsidP="008F16D0">
            <w:pPr>
              <w:jc w:val="center"/>
            </w:pPr>
            <w:r>
              <w:t xml:space="preserve">Количество – 11086 ед. </w:t>
            </w:r>
          </w:p>
          <w:p w:rsidR="00A91D6E" w:rsidRPr="00125C6A" w:rsidRDefault="008F16D0" w:rsidP="008F16D0">
            <w:pPr>
              <w:ind w:left="360"/>
              <w:rPr>
                <w:sz w:val="22"/>
                <w:szCs w:val="22"/>
              </w:rPr>
            </w:pPr>
            <w:r>
              <w:t>Балансовая ведомость – 418435,77 руб.</w:t>
            </w:r>
          </w:p>
        </w:tc>
      </w:tr>
      <w:tr w:rsidR="000B1BE7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BE7" w:rsidRPr="00125C6A" w:rsidRDefault="000B1BE7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BE7" w:rsidRDefault="000B1BE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1BE7" w:rsidRDefault="000B1BE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BE7" w:rsidRPr="00125C6A" w:rsidRDefault="007B3117" w:rsidP="000B1B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Книжный шкаф</w:t>
            </w:r>
            <w:r w:rsidR="000B1B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BE7" w:rsidRPr="00125C6A" w:rsidRDefault="000B1BE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BE7" w:rsidRDefault="007B3117" w:rsidP="00970B37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Деревянный – 1</w:t>
            </w:r>
            <w:r w:rsidR="000B1BE7" w:rsidRPr="000B1BE7">
              <w:rPr>
                <w:sz w:val="22"/>
                <w:szCs w:val="22"/>
              </w:rPr>
              <w:t xml:space="preserve"> шт.</w:t>
            </w:r>
          </w:p>
        </w:tc>
      </w:tr>
      <w:tr w:rsidR="00D02CF7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Pr="00125C6A" w:rsidRDefault="00970B37" w:rsidP="00D02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Стол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Pr="00125C6A" w:rsidRDefault="00D02CF7" w:rsidP="00AE5E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970B37" w:rsidP="00D02CF7">
            <w:pPr>
              <w:ind w:left="360"/>
              <w:rPr>
                <w:sz w:val="22"/>
                <w:szCs w:val="22"/>
              </w:rPr>
            </w:pPr>
            <w:r w:rsidRPr="00970B37">
              <w:rPr>
                <w:sz w:val="22"/>
                <w:szCs w:val="22"/>
              </w:rPr>
              <w:t>Кафедра для выдачи книг,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деревянный</w:t>
            </w:r>
            <w:proofErr w:type="gramEnd"/>
            <w:r>
              <w:rPr>
                <w:sz w:val="22"/>
                <w:szCs w:val="22"/>
              </w:rPr>
              <w:t xml:space="preserve"> – 1 шт.</w:t>
            </w:r>
          </w:p>
        </w:tc>
      </w:tr>
      <w:tr w:rsidR="00D02CF7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Pr="00125C6A" w:rsidRDefault="00D02CF7" w:rsidP="00D02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Стеллаж библиотечный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Pr="00125C6A" w:rsidRDefault="00D02CF7" w:rsidP="00AE5E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7B53F7" w:rsidP="007B53F7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Деревянный– 7</w:t>
            </w:r>
            <w:r w:rsidR="00D02CF7" w:rsidRPr="000B1BE7">
              <w:rPr>
                <w:sz w:val="22"/>
                <w:szCs w:val="22"/>
              </w:rPr>
              <w:t xml:space="preserve"> шт.</w:t>
            </w:r>
          </w:p>
        </w:tc>
      </w:tr>
      <w:tr w:rsidR="00D02CF7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Pr="00125C6A" w:rsidRDefault="00D02CF7" w:rsidP="00D02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Стеллаж библиотечный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Pr="00125C6A" w:rsidRDefault="00D02CF7" w:rsidP="00AE5E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7B53F7" w:rsidP="007B53F7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Металлический</w:t>
            </w:r>
            <w:r w:rsidR="00D02CF7">
              <w:rPr>
                <w:sz w:val="22"/>
                <w:szCs w:val="22"/>
              </w:rPr>
              <w:t>– 4</w:t>
            </w:r>
            <w:r w:rsidR="00D02CF7" w:rsidRPr="000B1BE7">
              <w:rPr>
                <w:sz w:val="22"/>
                <w:szCs w:val="22"/>
              </w:rPr>
              <w:t xml:space="preserve"> шт</w:t>
            </w:r>
            <w:r>
              <w:rPr>
                <w:sz w:val="22"/>
                <w:szCs w:val="22"/>
              </w:rPr>
              <w:t>.</w:t>
            </w:r>
          </w:p>
        </w:tc>
      </w:tr>
      <w:tr w:rsidR="00D02CF7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Default="00D02CF7" w:rsidP="00D02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Стол </w:t>
            </w:r>
            <w:r w:rsidR="007B53F7">
              <w:rPr>
                <w:sz w:val="22"/>
                <w:szCs w:val="22"/>
              </w:rPr>
              <w:t>журнальный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Pr="00125C6A" w:rsidRDefault="00D02CF7" w:rsidP="00AE5E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7B53F7" w:rsidP="00D02CF7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Деревянный- 1 шт.</w:t>
            </w:r>
          </w:p>
        </w:tc>
      </w:tr>
      <w:tr w:rsidR="00D02CF7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2CF7" w:rsidRDefault="00D02CF7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Default="007B53F7" w:rsidP="00D02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Стул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CF7" w:rsidRPr="00125C6A" w:rsidRDefault="00D02CF7" w:rsidP="00AE5E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CF7" w:rsidRDefault="007B53F7" w:rsidP="00D02CF7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Деревянный- 4</w:t>
            </w:r>
            <w:r w:rsidRPr="007B53F7">
              <w:rPr>
                <w:sz w:val="22"/>
                <w:szCs w:val="22"/>
              </w:rPr>
              <w:t xml:space="preserve"> шт.</w:t>
            </w:r>
          </w:p>
        </w:tc>
      </w:tr>
      <w:tr w:rsidR="00AE5EC8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EC8" w:rsidRDefault="00AE5EC8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EC8" w:rsidRDefault="00AE5EC8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EC8" w:rsidRDefault="00AE5EC8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EC8" w:rsidRDefault="007B53F7" w:rsidP="007B53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EC8" w:rsidRPr="00125C6A" w:rsidRDefault="00AE5EC8" w:rsidP="00AE5E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EC8" w:rsidRDefault="007B53F7" w:rsidP="0076084C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Письменный, д</w:t>
            </w:r>
            <w:r w:rsidRPr="007B53F7">
              <w:rPr>
                <w:sz w:val="22"/>
                <w:szCs w:val="22"/>
              </w:rPr>
              <w:t>еревянный- 1 шт.</w:t>
            </w:r>
          </w:p>
        </w:tc>
      </w:tr>
      <w:tr w:rsidR="00AE5EC8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EC8" w:rsidRDefault="00AE5EC8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EC8" w:rsidRDefault="00AE5EC8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EC8" w:rsidRDefault="00AE5EC8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EC8" w:rsidRDefault="007B53F7" w:rsidP="00AE5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Стол 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EC8" w:rsidRPr="00125C6A" w:rsidRDefault="00AE5EC8" w:rsidP="00AE5E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EC8" w:rsidRDefault="007B53F7" w:rsidP="00AE5EC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Читальный, деревянный – 2 шт.</w:t>
            </w:r>
          </w:p>
        </w:tc>
      </w:tr>
      <w:tr w:rsidR="00AE5EC8" w:rsidRPr="00010DAF" w:rsidTr="00D02CF7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EC8" w:rsidRDefault="00AE5EC8" w:rsidP="003227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EC8" w:rsidRDefault="00AE5EC8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EC8" w:rsidRDefault="00AE5EC8" w:rsidP="003227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EC8" w:rsidRDefault="007B53F7" w:rsidP="00AE5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Обогреватель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EC8" w:rsidRPr="00125C6A" w:rsidRDefault="00AE5EC8" w:rsidP="00AE5E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EC8" w:rsidRDefault="007B53F7" w:rsidP="00AE5EC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Электрический – 1 шт.</w:t>
            </w:r>
          </w:p>
        </w:tc>
      </w:tr>
    </w:tbl>
    <w:p w:rsidR="00040E14" w:rsidRPr="001803A2" w:rsidRDefault="00040E14" w:rsidP="00094A9A"/>
    <w:sectPr w:rsidR="00040E14" w:rsidRPr="001803A2" w:rsidSect="00B163C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A4A2C"/>
    <w:multiLevelType w:val="hybridMultilevel"/>
    <w:tmpl w:val="F8CEABA2"/>
    <w:lvl w:ilvl="0" w:tplc="65A290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712398"/>
    <w:multiLevelType w:val="hybridMultilevel"/>
    <w:tmpl w:val="FC68D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F763E4"/>
    <w:multiLevelType w:val="hybridMultilevel"/>
    <w:tmpl w:val="BCFE09A8"/>
    <w:lvl w:ilvl="0" w:tplc="D256BD2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511BC1"/>
    <w:rsid w:val="00022690"/>
    <w:rsid w:val="00040E14"/>
    <w:rsid w:val="00062394"/>
    <w:rsid w:val="00083560"/>
    <w:rsid w:val="00094A9A"/>
    <w:rsid w:val="000B1BE7"/>
    <w:rsid w:val="000C2F35"/>
    <w:rsid w:val="000C6599"/>
    <w:rsid w:val="00123D98"/>
    <w:rsid w:val="00125C6A"/>
    <w:rsid w:val="001803A2"/>
    <w:rsid w:val="0022041B"/>
    <w:rsid w:val="0026179B"/>
    <w:rsid w:val="0032276E"/>
    <w:rsid w:val="00354379"/>
    <w:rsid w:val="00371BF6"/>
    <w:rsid w:val="003B0072"/>
    <w:rsid w:val="003D0906"/>
    <w:rsid w:val="00441C49"/>
    <w:rsid w:val="004932F3"/>
    <w:rsid w:val="004C4058"/>
    <w:rsid w:val="004E0825"/>
    <w:rsid w:val="00511BC1"/>
    <w:rsid w:val="00537554"/>
    <w:rsid w:val="00541163"/>
    <w:rsid w:val="0059492A"/>
    <w:rsid w:val="005C59A2"/>
    <w:rsid w:val="005E0BF6"/>
    <w:rsid w:val="00604CFA"/>
    <w:rsid w:val="006261F4"/>
    <w:rsid w:val="0063501F"/>
    <w:rsid w:val="006C0D15"/>
    <w:rsid w:val="006E0D0C"/>
    <w:rsid w:val="006E2FDA"/>
    <w:rsid w:val="0076084C"/>
    <w:rsid w:val="007B3117"/>
    <w:rsid w:val="007B53F7"/>
    <w:rsid w:val="007D7734"/>
    <w:rsid w:val="00855012"/>
    <w:rsid w:val="00863B0F"/>
    <w:rsid w:val="00865D04"/>
    <w:rsid w:val="008F16D0"/>
    <w:rsid w:val="00913819"/>
    <w:rsid w:val="00970B37"/>
    <w:rsid w:val="00981F99"/>
    <w:rsid w:val="009C5900"/>
    <w:rsid w:val="009D2AE7"/>
    <w:rsid w:val="00A11638"/>
    <w:rsid w:val="00A714C1"/>
    <w:rsid w:val="00A91D6E"/>
    <w:rsid w:val="00AE5EC8"/>
    <w:rsid w:val="00AE6A67"/>
    <w:rsid w:val="00B163CA"/>
    <w:rsid w:val="00B8788A"/>
    <w:rsid w:val="00B973FF"/>
    <w:rsid w:val="00BA74CC"/>
    <w:rsid w:val="00BD0BCE"/>
    <w:rsid w:val="00BF131A"/>
    <w:rsid w:val="00C01310"/>
    <w:rsid w:val="00C31989"/>
    <w:rsid w:val="00C65DF1"/>
    <w:rsid w:val="00CB6C33"/>
    <w:rsid w:val="00D02CF7"/>
    <w:rsid w:val="00DC2D0E"/>
    <w:rsid w:val="00E26FE7"/>
    <w:rsid w:val="00E929C3"/>
    <w:rsid w:val="00EB58E8"/>
    <w:rsid w:val="00EC6E41"/>
    <w:rsid w:val="00FD0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38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878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788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8788A"/>
    <w:rPr>
      <w:rFonts w:ascii="Tahoma" w:hAnsi="Tahoma" w:cs="Tahoma"/>
      <w:sz w:val="16"/>
      <w:szCs w:val="16"/>
    </w:rPr>
  </w:style>
  <w:style w:type="character" w:styleId="a7">
    <w:name w:val="Hyperlink"/>
    <w:semiHidden/>
    <w:unhideWhenUsed/>
    <w:rsid w:val="00A1163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админ</cp:lastModifiedBy>
  <cp:revision>6</cp:revision>
  <cp:lastPrinted>2015-11-25T07:55:00Z</cp:lastPrinted>
  <dcterms:created xsi:type="dcterms:W3CDTF">2015-12-28T11:52:00Z</dcterms:created>
  <dcterms:modified xsi:type="dcterms:W3CDTF">2016-06-01T10:14:00Z</dcterms:modified>
</cp:coreProperties>
</file>